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firstLine="562" w:firstLineChars="200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西安工业大学</w:t>
      </w:r>
      <w:r>
        <w:rPr>
          <w:rFonts w:ascii="宋体" w:hAnsi="宋体"/>
          <w:b/>
          <w:color w:val="000000"/>
          <w:sz w:val="28"/>
          <w:szCs w:val="28"/>
        </w:rPr>
        <w:t>捐款登记表</w:t>
      </w:r>
    </w:p>
    <w:p>
      <w:pPr>
        <w:widowControl/>
        <w:shd w:val="clear" w:color="auto" w:fill="FFFFFF"/>
        <w:spacing w:before="100" w:after="100" w:line="360" w:lineRule="auto"/>
        <w:ind w:right="105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Cs w:val="21"/>
        </w:rPr>
        <w:t>编号                                               捐款日期：</w:t>
      </w:r>
      <w:r>
        <w:rPr>
          <w:rFonts w:hint="eastAsia" w:ascii="宋体" w:hAnsi="宋体"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/>
          <w:color w:val="000000"/>
          <w:kern w:val="0"/>
          <w:szCs w:val="21"/>
        </w:rPr>
        <w:t>年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hint="eastAsia" w:ascii="楷体_GB2312" w:eastAsia="楷体_GB2312"/>
          <w:color w:val="000000"/>
          <w:kern w:val="0"/>
          <w:szCs w:val="21"/>
        </w:rPr>
        <w:t>月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hint="eastAsia" w:ascii="楷体_GB2312" w:eastAsia="楷体_GB2312"/>
          <w:color w:val="000000"/>
          <w:kern w:val="0"/>
          <w:szCs w:val="21"/>
        </w:rPr>
        <w:t>日</w:t>
      </w:r>
    </w:p>
    <w:tbl>
      <w:tblPr>
        <w:tblStyle w:val="3"/>
        <w:tblW w:w="8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834"/>
        <w:gridCol w:w="1576"/>
        <w:gridCol w:w="548"/>
        <w:gridCol w:w="968"/>
        <w:gridCol w:w="282"/>
        <w:gridCol w:w="969"/>
        <w:gridCol w:w="414"/>
        <w:gridCol w:w="969"/>
        <w:gridCol w:w="16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5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捐赠人姓名</w:t>
            </w:r>
          </w:p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（个人捐款）</w:t>
            </w:r>
          </w:p>
        </w:tc>
        <w:tc>
          <w:tcPr>
            <w:tcW w:w="7371" w:type="dxa"/>
            <w:gridSpan w:val="8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捐赠单位名称和联系人姓名（单位捐款）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585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27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在校专业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928" w:type="dxa"/>
            <w:gridSpan w:val="7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捐赠人或捐赠单位通讯地址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0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邮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928" w:type="dxa"/>
            <w:gridSpan w:val="7"/>
            <w:vMerge w:val="restart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2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电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928" w:type="dxa"/>
            <w:gridSpan w:val="7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2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5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币种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金额/小写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75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大写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捐款途径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1.直接捐款（ ）  2.银行捐款（ ）  3.邮局捐款（ ）  4.其它（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exact"/>
          <w:jc w:val="center"/>
        </w:trPr>
        <w:tc>
          <w:tcPr>
            <w:tcW w:w="1585" w:type="dxa"/>
            <w:gridSpan w:val="2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捐赠留言</w:t>
            </w:r>
          </w:p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及说明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5" w:type="dxa"/>
            <w:gridSpan w:val="2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接受部门</w:t>
            </w:r>
          </w:p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after="100" w:line="360" w:lineRule="auto"/>
              <w:jc w:val="right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jc w:val="right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jc w:val="right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jc w:val="right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8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负责人签字：                  盖 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教育发展基金会意见</w:t>
            </w:r>
          </w:p>
        </w:tc>
        <w:tc>
          <w:tcPr>
            <w:tcW w:w="7371" w:type="dxa"/>
            <w:gridSpan w:val="8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负责人签字：                  盖 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C19D7"/>
    <w:rsid w:val="6B9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2017-07-12T06:08:00Z</dcterms:created>
  <dc:creator>Administrator</dc:creator>
  <cp:lastModifiedBy>Administrator</cp:lastModifiedBy>
  <dcterms:modified xsi:type="dcterms:W3CDTF">2017-07-12T06:08:28Z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