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6711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西安工业大学教育发展基金会资助项目申请表</w:t>
      </w:r>
    </w:p>
    <w:p w14:paraId="64038EA8">
      <w:pPr>
        <w:jc w:val="both"/>
        <w:rPr>
          <w:rFonts w:hint="default" w:ascii="仿宋_GB2312" w:hAnsi="黑体" w:eastAsia="仿宋_GB2312"/>
          <w:sz w:val="24"/>
          <w:szCs w:val="24"/>
          <w:u w:val="none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  <w:u w:val="none"/>
          <w:lang w:val="en-US" w:eastAsia="zh-CN"/>
        </w:rPr>
        <w:t>项目编号：    年第  号                          申请时间：   年  月  日</w:t>
      </w:r>
    </w:p>
    <w:tbl>
      <w:tblPr>
        <w:tblStyle w:val="3"/>
        <w:tblW w:w="878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3072"/>
        <w:gridCol w:w="482"/>
        <w:gridCol w:w="1326"/>
        <w:gridCol w:w="891"/>
        <w:gridCol w:w="1632"/>
      </w:tblGrid>
      <w:tr w14:paraId="3B719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4FE6FEB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申请单位</w:t>
            </w:r>
          </w:p>
        </w:tc>
        <w:tc>
          <w:tcPr>
            <w:tcW w:w="3072" w:type="dxa"/>
          </w:tcPr>
          <w:p w14:paraId="05F14B0E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808" w:type="dxa"/>
            <w:gridSpan w:val="2"/>
          </w:tcPr>
          <w:p w14:paraId="1BD19EFD"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项目负责人</w:t>
            </w:r>
          </w:p>
        </w:tc>
        <w:tc>
          <w:tcPr>
            <w:tcW w:w="2523" w:type="dxa"/>
            <w:gridSpan w:val="2"/>
          </w:tcPr>
          <w:p w14:paraId="2BF75FA6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43E5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348D1A5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项目名称</w:t>
            </w:r>
          </w:p>
        </w:tc>
        <w:tc>
          <w:tcPr>
            <w:tcW w:w="7403" w:type="dxa"/>
            <w:gridSpan w:val="5"/>
          </w:tcPr>
          <w:p w14:paraId="1D161A4C">
            <w:pPr>
              <w:jc w:val="both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2356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6" w:type="dxa"/>
          </w:tcPr>
          <w:p w14:paraId="22365DED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项目类别</w:t>
            </w:r>
          </w:p>
        </w:tc>
        <w:tc>
          <w:tcPr>
            <w:tcW w:w="7403" w:type="dxa"/>
            <w:gridSpan w:val="5"/>
            <w:vAlign w:val="center"/>
          </w:tcPr>
          <w:p w14:paraId="47E854B8">
            <w:pPr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学校发展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□校园建设 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学生资助 □教师发展</w:t>
            </w:r>
          </w:p>
          <w:p w14:paraId="1C8FB715">
            <w:pP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 xml:space="preserve">学院发展  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校友专项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74B5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386" w:type="dxa"/>
            <w:vAlign w:val="center"/>
          </w:tcPr>
          <w:p w14:paraId="269C309E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经费来源</w:t>
            </w:r>
          </w:p>
        </w:tc>
        <w:tc>
          <w:tcPr>
            <w:tcW w:w="7403" w:type="dxa"/>
            <w:gridSpan w:val="5"/>
            <w:vAlign w:val="center"/>
          </w:tcPr>
          <w:p w14:paraId="0B6CC8A4">
            <w:pPr>
              <w:rPr>
                <w:rFonts w:hint="default" w:ascii="仿宋_GB2312" w:hAnsi="黑体" w:eastAsia="仿宋_GB2312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FF46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86" w:type="dxa"/>
            <w:vAlign w:val="center"/>
          </w:tcPr>
          <w:p w14:paraId="34294FC0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u w:val="none"/>
                <w:lang w:val="en-US" w:eastAsia="zh-CN"/>
              </w:rPr>
              <w:t>捐赠性质</w:t>
            </w:r>
          </w:p>
        </w:tc>
        <w:tc>
          <w:tcPr>
            <w:tcW w:w="7403" w:type="dxa"/>
            <w:gridSpan w:val="5"/>
            <w:vAlign w:val="center"/>
          </w:tcPr>
          <w:p w14:paraId="0A863932">
            <w:pP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 xml:space="preserve">限定性捐赠      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非限定性捐赠</w:t>
            </w:r>
          </w:p>
        </w:tc>
      </w:tr>
      <w:tr w14:paraId="5318A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86" w:type="dxa"/>
          </w:tcPr>
          <w:p w14:paraId="4F1E100C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受益对象</w:t>
            </w:r>
          </w:p>
        </w:tc>
        <w:tc>
          <w:tcPr>
            <w:tcW w:w="3554" w:type="dxa"/>
            <w:gridSpan w:val="2"/>
            <w:tcBorders>
              <w:right w:val="single" w:color="000000" w:sz="4" w:space="0"/>
            </w:tcBorders>
          </w:tcPr>
          <w:p w14:paraId="3A328FC2">
            <w:pPr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217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14:paraId="54DB4333">
            <w:pP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预算金额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32" w:type="dxa"/>
            <w:tcBorders>
              <w:left w:val="single" w:color="000000" w:sz="4" w:space="0"/>
            </w:tcBorders>
            <w:shd w:val="clear" w:color="auto" w:fill="auto"/>
          </w:tcPr>
          <w:p w14:paraId="56BD70AB">
            <w:pP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6AC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1386" w:type="dxa"/>
            <w:vAlign w:val="center"/>
          </w:tcPr>
          <w:p w14:paraId="0DD1845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项目简介</w:t>
            </w:r>
          </w:p>
          <w:p w14:paraId="7ED914E6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1"/>
                <w:szCs w:val="21"/>
              </w:rPr>
              <w:t>（背景、基本情况、意义）</w:t>
            </w:r>
          </w:p>
        </w:tc>
        <w:tc>
          <w:tcPr>
            <w:tcW w:w="7403" w:type="dxa"/>
            <w:gridSpan w:val="5"/>
          </w:tcPr>
          <w:p w14:paraId="6B4A1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CE7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386" w:type="dxa"/>
            <w:vAlign w:val="center"/>
          </w:tcPr>
          <w:p w14:paraId="115ACBA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项目预算</w:t>
            </w:r>
          </w:p>
          <w:p w14:paraId="6384C788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明细</w:t>
            </w:r>
          </w:p>
        </w:tc>
        <w:tc>
          <w:tcPr>
            <w:tcW w:w="7403" w:type="dxa"/>
            <w:gridSpan w:val="5"/>
          </w:tcPr>
          <w:p w14:paraId="1BF9AA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2FB8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1386" w:type="dxa"/>
            <w:vAlign w:val="center"/>
          </w:tcPr>
          <w:p w14:paraId="015C175F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项目实施计划</w:t>
            </w:r>
          </w:p>
        </w:tc>
        <w:tc>
          <w:tcPr>
            <w:tcW w:w="7403" w:type="dxa"/>
            <w:gridSpan w:val="5"/>
          </w:tcPr>
          <w:p w14:paraId="0997A6A9">
            <w:pP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633F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86" w:type="dxa"/>
            <w:vAlign w:val="center"/>
          </w:tcPr>
          <w:p w14:paraId="7128A711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项目负责人意见</w:t>
            </w:r>
          </w:p>
        </w:tc>
        <w:tc>
          <w:tcPr>
            <w:tcW w:w="7403" w:type="dxa"/>
            <w:gridSpan w:val="5"/>
          </w:tcPr>
          <w:p w14:paraId="740BE1C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8AC4B17">
            <w:pPr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将按照申请表内容和《资助协议》负责实施本项目，严格遵守相关财务规定，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按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项目截止时间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报送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结题报告等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相关材料。</w:t>
            </w:r>
          </w:p>
          <w:p w14:paraId="1F31E03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F23B689">
            <w:pPr>
              <w:ind w:firstLine="480" w:firstLineChars="20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签字（盖章）：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年    月     日</w:t>
            </w:r>
          </w:p>
        </w:tc>
      </w:tr>
      <w:tr w14:paraId="415D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386" w:type="dxa"/>
          </w:tcPr>
          <w:p w14:paraId="173B283E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</w:p>
          <w:p w14:paraId="55847B9E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基金会</w:t>
            </w:r>
          </w:p>
          <w:p w14:paraId="400D902B"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意见</w:t>
            </w:r>
          </w:p>
        </w:tc>
        <w:tc>
          <w:tcPr>
            <w:tcW w:w="7403" w:type="dxa"/>
            <w:gridSpan w:val="5"/>
          </w:tcPr>
          <w:p w14:paraId="676DE48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</w:t>
            </w:r>
          </w:p>
          <w:p w14:paraId="505C009A"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 w14:paraId="44BBA00D"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2E39506">
            <w:pPr>
              <w:ind w:firstLine="480" w:firstLineChars="200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签字（盖章）：     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年    月     日</w:t>
            </w:r>
          </w:p>
        </w:tc>
      </w:tr>
    </w:tbl>
    <w:p w14:paraId="50E82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经办人（签字）：              联系电话：</w:t>
      </w:r>
    </w:p>
    <w:p w14:paraId="79EA5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备</w:t>
      </w:r>
      <w:r>
        <w:rPr>
          <w:rFonts w:hint="eastAsia" w:ascii="仿宋_GB2312" w:hAnsi="宋体" w:eastAsia="仿宋_GB2312"/>
          <w:sz w:val="24"/>
          <w:szCs w:val="24"/>
        </w:rPr>
        <w:t>注：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宋体" w:eastAsia="仿宋_GB2312"/>
          <w:sz w:val="24"/>
          <w:szCs w:val="24"/>
        </w:rPr>
        <w:t>本表一式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肆</w:t>
      </w:r>
      <w:r>
        <w:rPr>
          <w:rFonts w:hint="eastAsia" w:ascii="仿宋_GB2312" w:hAnsi="宋体" w:eastAsia="仿宋_GB2312"/>
          <w:sz w:val="24"/>
          <w:szCs w:val="24"/>
        </w:rPr>
        <w:t>份，项目负责人和基金会各留存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一</w:t>
      </w:r>
      <w:r>
        <w:rPr>
          <w:rFonts w:hint="eastAsia" w:ascii="仿宋_GB2312" w:hAnsi="宋体" w:eastAsia="仿宋_GB2312"/>
          <w:sz w:val="24"/>
          <w:szCs w:val="24"/>
        </w:rPr>
        <w:t>份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，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计划财务部留存两份</w:t>
      </w:r>
      <w:r>
        <w:rPr>
          <w:rFonts w:hint="eastAsia" w:ascii="仿宋_GB2312" w:hAnsi="宋体" w:eastAsia="仿宋_GB2312"/>
          <w:sz w:val="24"/>
          <w:szCs w:val="24"/>
        </w:rPr>
        <w:t>。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</w:t>
      </w:r>
    </w:p>
    <w:p w14:paraId="1E52D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720" w:firstLineChars="300"/>
        <w:textAlignment w:val="auto"/>
        <w:rPr>
          <w:rFonts w:hint="eastAsia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2.本表中</w:t>
      </w:r>
      <w:r>
        <w:rPr>
          <w:rFonts w:hint="eastAsia" w:ascii="仿宋_GB2312" w:hAnsi="黑体" w:eastAsia="仿宋_GB2312"/>
          <w:sz w:val="24"/>
          <w:szCs w:val="24"/>
          <w:u w:val="none"/>
          <w:lang w:val="en-US" w:eastAsia="zh-CN"/>
        </w:rPr>
        <w:t>项目编号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由基金会统一编码填写。</w:t>
      </w:r>
    </w:p>
    <w:p w14:paraId="4AF71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720" w:firstLineChars="300"/>
        <w:textAlignment w:val="auto"/>
        <w:rPr>
          <w:rFonts w:hint="default" w:ascii="仿宋_GB2312" w:hAnsi="宋体" w:eastAsia="仿宋_GB2312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3.请按资助期限完成结项、借款，并提交结项报告和相关资料。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1Y2MzNTlkN2IzMDgyNmYzYmNmOWRjMGQ1ZmVjM2MifQ=="/>
    <w:docVar w:name="KSO_WPS_MARK_KEY" w:val="31e238e9-c7e6-44f1-83f1-2c41995484fe"/>
  </w:docVars>
  <w:rsids>
    <w:rsidRoot w:val="000E0D9D"/>
    <w:rsid w:val="000745B0"/>
    <w:rsid w:val="000E0D9D"/>
    <w:rsid w:val="00183726"/>
    <w:rsid w:val="001A0B0C"/>
    <w:rsid w:val="00245B70"/>
    <w:rsid w:val="00474A92"/>
    <w:rsid w:val="006342E5"/>
    <w:rsid w:val="006739A6"/>
    <w:rsid w:val="0088029C"/>
    <w:rsid w:val="00934CCB"/>
    <w:rsid w:val="00A06561"/>
    <w:rsid w:val="00A8133C"/>
    <w:rsid w:val="00AC7A17"/>
    <w:rsid w:val="00C5132D"/>
    <w:rsid w:val="00D24671"/>
    <w:rsid w:val="00EF298D"/>
    <w:rsid w:val="05640FA5"/>
    <w:rsid w:val="06770C09"/>
    <w:rsid w:val="0A2D44E2"/>
    <w:rsid w:val="0B8E77E0"/>
    <w:rsid w:val="0C892798"/>
    <w:rsid w:val="128B2B57"/>
    <w:rsid w:val="16ED6853"/>
    <w:rsid w:val="2B5C7DA3"/>
    <w:rsid w:val="2E091CA4"/>
    <w:rsid w:val="2F931C45"/>
    <w:rsid w:val="2F9D7E5E"/>
    <w:rsid w:val="33F41BD0"/>
    <w:rsid w:val="3464107B"/>
    <w:rsid w:val="35002744"/>
    <w:rsid w:val="369332F3"/>
    <w:rsid w:val="36A64376"/>
    <w:rsid w:val="38010805"/>
    <w:rsid w:val="391054B9"/>
    <w:rsid w:val="391E3909"/>
    <w:rsid w:val="39356C2F"/>
    <w:rsid w:val="398E0101"/>
    <w:rsid w:val="3C7946AE"/>
    <w:rsid w:val="3EDD4C17"/>
    <w:rsid w:val="3F193D1B"/>
    <w:rsid w:val="43A935F7"/>
    <w:rsid w:val="4C5F3CAD"/>
    <w:rsid w:val="510B4AC7"/>
    <w:rsid w:val="51DE6AD4"/>
    <w:rsid w:val="55924AAC"/>
    <w:rsid w:val="59040553"/>
    <w:rsid w:val="60F95BDF"/>
    <w:rsid w:val="64071E4A"/>
    <w:rsid w:val="72B56D2E"/>
    <w:rsid w:val="72D53E4F"/>
    <w:rsid w:val="72EB1926"/>
    <w:rsid w:val="73690063"/>
    <w:rsid w:val="75746B3B"/>
    <w:rsid w:val="77A86CC8"/>
    <w:rsid w:val="7818528C"/>
    <w:rsid w:val="7F4A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355</Characters>
  <Lines>2</Lines>
  <Paragraphs>1</Paragraphs>
  <TotalTime>79</TotalTime>
  <ScaleCrop>false</ScaleCrop>
  <LinksUpToDate>false</LinksUpToDate>
  <CharactersWithSpaces>482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2017-10-10T03:20:00Z</dcterms:created>
  <dc:creator>weimm wei</dc:creator>
  <cp:lastModifiedBy>虚壹而静</cp:lastModifiedBy>
  <cp:lastPrinted>2025-11-05T02:22:00Z</cp:lastPrinted>
  <dcterms:modified xsi:type="dcterms:W3CDTF">2025-11-05T03:00:08Z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D0CC408F9CA248858240B9363FCB5CEE</vt:lpwstr>
  </property>
  <property fmtid="{D5CDD505-2E9C-101B-9397-08002B2CF9AE}" pid="4" name="KSOTemplateDocerSaveRecord">
    <vt:lpwstr>eyJoZGlkIjoiMzFkYTQxMDUwZmY4NzNiNjRkNmQ4NzVmNDliNWM2YzQiLCJ1c2VySWQiOiI0MzkyOTg5NzEifQ==</vt:lpwstr>
  </property>
</Properties>
</file>